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CC" w:rsidRPr="00B72C73" w:rsidRDefault="006C13CC" w:rsidP="006C13C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ЗМ</w:t>
      </w:r>
      <w:r w:rsidRPr="00B72C73">
        <w:rPr>
          <w:rFonts w:ascii="Times New Roman" w:hAnsi="Times New Roman"/>
          <w:sz w:val="24"/>
          <w:szCs w:val="24"/>
        </w:rPr>
        <w:t>ІСТ</w:t>
      </w:r>
    </w:p>
    <w:tbl>
      <w:tblPr>
        <w:tblStyle w:val="ab"/>
        <w:tblW w:w="4974" w:type="pct"/>
        <w:tblLook w:val="0000"/>
      </w:tblPr>
      <w:tblGrid>
        <w:gridCol w:w="1527"/>
        <w:gridCol w:w="1247"/>
        <w:gridCol w:w="11935"/>
      </w:tblGrid>
      <w:tr w:rsidR="006C13CC" w:rsidRPr="00DC1E8D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Розділ 1</w:t>
            </w:r>
          </w:p>
        </w:tc>
        <w:tc>
          <w:tcPr>
            <w:tcW w:w="4481" w:type="pct"/>
            <w:gridSpan w:val="2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Вступ</w:t>
            </w:r>
          </w:p>
        </w:tc>
      </w:tr>
      <w:tr w:rsidR="006C13CC" w:rsidRPr="00DC1E8D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57" w:type="pct"/>
          </w:tcPr>
          <w:p w:rsidR="006C13CC" w:rsidRPr="00DC1E8D" w:rsidRDefault="002207AA" w:rsidP="0031433B">
            <w:pPr>
              <w:rPr>
                <w:szCs w:val="24"/>
              </w:rPr>
            </w:pPr>
            <w:r w:rsidRPr="00DC1E8D">
              <w:rPr>
                <w:szCs w:val="32"/>
                <w:lang w:val="uk-UA"/>
              </w:rPr>
              <w:t>Про основні підсумки діяльності школи за 201</w:t>
            </w:r>
            <w:r w:rsidR="0031433B">
              <w:rPr>
                <w:szCs w:val="32"/>
                <w:lang w:val="uk-UA"/>
              </w:rPr>
              <w:t>8</w:t>
            </w:r>
            <w:r w:rsidR="009C64AE">
              <w:rPr>
                <w:szCs w:val="32"/>
                <w:lang w:val="uk-UA"/>
              </w:rPr>
              <w:t>/201</w:t>
            </w:r>
            <w:r w:rsidR="0031433B">
              <w:rPr>
                <w:szCs w:val="32"/>
                <w:lang w:val="uk-UA"/>
              </w:rPr>
              <w:t>9</w:t>
            </w:r>
            <w:r w:rsidRPr="00DC1E8D">
              <w:rPr>
                <w:szCs w:val="32"/>
                <w:lang w:val="uk-UA"/>
              </w:rPr>
              <w:t xml:space="preserve"> навчальний рік</w:t>
            </w:r>
          </w:p>
        </w:tc>
      </w:tr>
      <w:tr w:rsidR="006C13CC" w:rsidRPr="00DC1E8D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C13CC" w:rsidRPr="00DC1E8D" w:rsidRDefault="005B7321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57" w:type="pct"/>
          </w:tcPr>
          <w:p w:rsidR="00917504" w:rsidRPr="00DC1E8D" w:rsidRDefault="00917504" w:rsidP="00917504">
            <w:pPr>
              <w:pStyle w:val="2"/>
              <w:ind w:left="0" w:right="-2" w:firstLine="0"/>
              <w:rPr>
                <w:sz w:val="24"/>
                <w:szCs w:val="32"/>
                <w:lang w:val="uk-UA"/>
              </w:rPr>
            </w:pPr>
            <w:r w:rsidRPr="00DC1E8D">
              <w:rPr>
                <w:sz w:val="24"/>
                <w:szCs w:val="32"/>
                <w:lang w:val="uk-UA"/>
              </w:rPr>
              <w:t>Пріоритетні напрямки розвитку закладу</w:t>
            </w:r>
            <w:r w:rsidR="009C64AE">
              <w:rPr>
                <w:sz w:val="24"/>
                <w:szCs w:val="32"/>
                <w:lang w:val="uk-UA"/>
              </w:rPr>
              <w:t xml:space="preserve"> загальної середньої </w:t>
            </w:r>
            <w:r w:rsidRPr="00DC1E8D">
              <w:rPr>
                <w:sz w:val="24"/>
                <w:szCs w:val="32"/>
                <w:lang w:val="uk-UA"/>
              </w:rPr>
              <w:t xml:space="preserve">освіти, організація та вдосконалення </w:t>
            </w:r>
          </w:p>
          <w:p w:rsidR="006C13CC" w:rsidRPr="00DC1E8D" w:rsidRDefault="00917504" w:rsidP="0031433B">
            <w:pPr>
              <w:pStyle w:val="2"/>
              <w:ind w:left="0" w:right="-2" w:firstLine="0"/>
              <w:rPr>
                <w:b/>
                <w:sz w:val="24"/>
                <w:szCs w:val="24"/>
              </w:rPr>
            </w:pPr>
            <w:r w:rsidRPr="00DC1E8D">
              <w:rPr>
                <w:sz w:val="24"/>
                <w:szCs w:val="32"/>
                <w:lang w:val="uk-UA"/>
              </w:rPr>
              <w:t xml:space="preserve">навчально-виховного процесу </w:t>
            </w:r>
            <w:r w:rsidR="00DA44A3" w:rsidRPr="00DC1E8D">
              <w:rPr>
                <w:sz w:val="24"/>
                <w:szCs w:val="32"/>
                <w:lang w:val="uk-UA"/>
              </w:rPr>
              <w:t>у 201</w:t>
            </w:r>
            <w:r w:rsidR="0031433B">
              <w:rPr>
                <w:sz w:val="24"/>
                <w:szCs w:val="32"/>
                <w:lang w:val="uk-UA"/>
              </w:rPr>
              <w:t>9</w:t>
            </w:r>
            <w:r w:rsidR="00DA44A3" w:rsidRPr="00DC1E8D">
              <w:rPr>
                <w:sz w:val="24"/>
                <w:szCs w:val="32"/>
                <w:lang w:val="uk-UA"/>
              </w:rPr>
              <w:t>/20</w:t>
            </w:r>
            <w:r w:rsidR="0031433B">
              <w:rPr>
                <w:sz w:val="24"/>
                <w:szCs w:val="32"/>
                <w:lang w:val="uk-UA"/>
              </w:rPr>
              <w:t>20</w:t>
            </w:r>
            <w:r w:rsidRPr="00DC1E8D">
              <w:rPr>
                <w:sz w:val="24"/>
                <w:szCs w:val="32"/>
                <w:lang w:val="uk-UA"/>
              </w:rPr>
              <w:t xml:space="preserve"> навчальному році</w:t>
            </w:r>
          </w:p>
        </w:tc>
      </w:tr>
      <w:tr w:rsidR="006C13CC" w:rsidRPr="00DC1E8D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Розділ 2</w:t>
            </w:r>
          </w:p>
        </w:tc>
        <w:tc>
          <w:tcPr>
            <w:tcW w:w="4481" w:type="pct"/>
            <w:gridSpan w:val="2"/>
          </w:tcPr>
          <w:p w:rsidR="006C13CC" w:rsidRPr="00DC1E8D" w:rsidRDefault="00FE3E6F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r w:rsidR="00F06B06" w:rsidRPr="00DC1E8D">
              <w:rPr>
                <w:rFonts w:ascii="Times New Roman" w:hAnsi="Times New Roman"/>
                <w:sz w:val="24"/>
                <w:szCs w:val="24"/>
              </w:rPr>
              <w:t xml:space="preserve"> навчально-виховного процесу</w:t>
            </w:r>
          </w:p>
        </w:tc>
      </w:tr>
      <w:tr w:rsidR="006C13CC" w:rsidRPr="00DC1E8D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057" w:type="pct"/>
          </w:tcPr>
          <w:p w:rsidR="00E64683" w:rsidRPr="00DC1E8D" w:rsidRDefault="00E64683" w:rsidP="00E64683">
            <w:pPr>
              <w:pStyle w:val="a5"/>
              <w:spacing w:after="0"/>
              <w:ind w:left="0" w:right="-313"/>
              <w:rPr>
                <w:sz w:val="24"/>
                <w:lang w:val="uk-UA"/>
              </w:rPr>
            </w:pPr>
            <w:r w:rsidRPr="00DC1E8D">
              <w:rPr>
                <w:sz w:val="24"/>
                <w:lang w:val="uk-UA"/>
              </w:rPr>
              <w:t>Забезпечення навчально-виховного процесу</w:t>
            </w:r>
            <w:r w:rsidR="009C64AE">
              <w:rPr>
                <w:sz w:val="24"/>
                <w:lang w:val="uk-UA"/>
              </w:rPr>
              <w:t xml:space="preserve"> в умовах впровадження концепції Нової української школи</w:t>
            </w:r>
            <w:r w:rsidRPr="00DC1E8D">
              <w:rPr>
                <w:sz w:val="24"/>
                <w:lang w:val="uk-UA"/>
              </w:rPr>
              <w:t xml:space="preserve">, </w:t>
            </w:r>
          </w:p>
          <w:p w:rsidR="006C13CC" w:rsidRPr="00DC1E8D" w:rsidRDefault="00E64683" w:rsidP="00E64683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sz w:val="24"/>
              </w:rPr>
              <w:t>належних умов функціонування навчального закладу</w:t>
            </w:r>
          </w:p>
        </w:tc>
      </w:tr>
      <w:tr w:rsidR="006C13CC" w:rsidRPr="00DC1E8D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057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>Соціальний захист дітей</w:t>
            </w:r>
          </w:p>
        </w:tc>
      </w:tr>
      <w:tr w:rsidR="0005068D" w:rsidRPr="00DC1E8D" w:rsidTr="00D822C1">
        <w:tc>
          <w:tcPr>
            <w:tcW w:w="519" w:type="pct"/>
          </w:tcPr>
          <w:p w:rsidR="0005068D" w:rsidRPr="00DC1E8D" w:rsidRDefault="0005068D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05068D" w:rsidRPr="00DC1E8D" w:rsidRDefault="0005068D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057" w:type="pct"/>
          </w:tcPr>
          <w:p w:rsidR="0005068D" w:rsidRPr="00DC1E8D" w:rsidRDefault="0005068D" w:rsidP="00332F96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>Діяльність практичного психолога</w:t>
            </w:r>
          </w:p>
        </w:tc>
      </w:tr>
      <w:tr w:rsidR="007B274E" w:rsidRPr="00DC1E8D" w:rsidTr="00D822C1">
        <w:tc>
          <w:tcPr>
            <w:tcW w:w="519" w:type="pct"/>
          </w:tcPr>
          <w:p w:rsidR="007B274E" w:rsidRPr="00DC1E8D" w:rsidRDefault="007B274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7B274E" w:rsidRPr="00DC1E8D" w:rsidRDefault="00DD6064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</w:t>
            </w:r>
            <w:r w:rsidR="0026630B" w:rsidRPr="00DC1E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7" w:type="pct"/>
          </w:tcPr>
          <w:p w:rsidR="007B274E" w:rsidRPr="00DC1E8D" w:rsidRDefault="00DD6064" w:rsidP="00DD6064">
            <w:pPr>
              <w:rPr>
                <w:b/>
                <w:szCs w:val="24"/>
              </w:rPr>
            </w:pPr>
            <w:r w:rsidRPr="00DC1E8D">
              <w:rPr>
                <w:bCs/>
                <w:szCs w:val="36"/>
                <w:lang w:val="uk-UA"/>
              </w:rPr>
              <w:t>Засідання педагогічної ради</w:t>
            </w:r>
          </w:p>
        </w:tc>
      </w:tr>
      <w:tr w:rsidR="00DD6064" w:rsidRPr="00DC1E8D" w:rsidTr="00D822C1">
        <w:tc>
          <w:tcPr>
            <w:tcW w:w="519" w:type="pct"/>
          </w:tcPr>
          <w:p w:rsidR="00DD6064" w:rsidRPr="00DC1E8D" w:rsidRDefault="00DD6064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DD6064" w:rsidRPr="00DC1E8D" w:rsidRDefault="00DD6064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</w:t>
            </w:r>
            <w:r w:rsidR="00DD1F90" w:rsidRPr="00DC1E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57" w:type="pct"/>
          </w:tcPr>
          <w:p w:rsidR="00DD6064" w:rsidRPr="00DC1E8D" w:rsidRDefault="00DD6064" w:rsidP="00DD6064">
            <w:pPr>
              <w:rPr>
                <w:bCs/>
                <w:szCs w:val="36"/>
                <w:lang w:val="uk-UA"/>
              </w:rPr>
            </w:pPr>
            <w:r w:rsidRPr="00DC1E8D">
              <w:rPr>
                <w:szCs w:val="32"/>
                <w:lang w:val="uk-UA"/>
              </w:rPr>
              <w:t>Наради при директорові</w:t>
            </w:r>
          </w:p>
        </w:tc>
      </w:tr>
      <w:tr w:rsidR="00DD6064" w:rsidRPr="00DC1E8D" w:rsidTr="00D822C1">
        <w:tc>
          <w:tcPr>
            <w:tcW w:w="519" w:type="pct"/>
          </w:tcPr>
          <w:p w:rsidR="00DD6064" w:rsidRPr="00DC1E8D" w:rsidRDefault="00DD6064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DD6064" w:rsidRPr="00DC1E8D" w:rsidRDefault="00DD6064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</w:t>
            </w:r>
            <w:r w:rsidR="00DD1F90" w:rsidRPr="00DC1E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57" w:type="pct"/>
          </w:tcPr>
          <w:p w:rsidR="00DD6064" w:rsidRPr="00DC1E8D" w:rsidRDefault="00DD6064" w:rsidP="00DD6064">
            <w:pPr>
              <w:rPr>
                <w:szCs w:val="32"/>
                <w:lang w:val="uk-UA"/>
              </w:rPr>
            </w:pPr>
            <w:r w:rsidRPr="00DC1E8D">
              <w:rPr>
                <w:szCs w:val="24"/>
                <w:lang w:val="uk-UA"/>
              </w:rPr>
              <w:t xml:space="preserve">Методичні та організаційні наради при заступниках директора з навчальної </w:t>
            </w:r>
            <w:r w:rsidR="008C4DDB" w:rsidRPr="00DC1E8D">
              <w:rPr>
                <w:szCs w:val="24"/>
                <w:lang w:val="uk-UA"/>
              </w:rPr>
              <w:t xml:space="preserve">та виховної </w:t>
            </w:r>
            <w:r w:rsidRPr="00DC1E8D">
              <w:rPr>
                <w:szCs w:val="24"/>
                <w:lang w:val="uk-UA"/>
              </w:rPr>
              <w:t>роботи</w:t>
            </w:r>
          </w:p>
        </w:tc>
      </w:tr>
      <w:tr w:rsidR="00DD6064" w:rsidRPr="00DC1E8D" w:rsidTr="00D822C1">
        <w:tc>
          <w:tcPr>
            <w:tcW w:w="519" w:type="pct"/>
          </w:tcPr>
          <w:p w:rsidR="00DD6064" w:rsidRPr="00DC1E8D" w:rsidRDefault="00DD6064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DD6064" w:rsidRPr="00DC1E8D" w:rsidRDefault="00DD6064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</w:t>
            </w:r>
            <w:r w:rsidR="00C3361E" w:rsidRPr="00DC1E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57" w:type="pct"/>
          </w:tcPr>
          <w:p w:rsidR="00DD6064" w:rsidRPr="00DC1E8D" w:rsidRDefault="00DD6064" w:rsidP="00DD6064">
            <w:pPr>
              <w:pStyle w:val="a5"/>
              <w:spacing w:after="0"/>
              <w:ind w:left="0"/>
              <w:rPr>
                <w:szCs w:val="24"/>
                <w:lang w:val="uk-UA"/>
              </w:rPr>
            </w:pPr>
            <w:r w:rsidRPr="00DC1E8D">
              <w:rPr>
                <w:sz w:val="24"/>
                <w:lang w:val="uk-UA"/>
              </w:rPr>
              <w:t>Організація роботи з кадрами</w:t>
            </w:r>
          </w:p>
        </w:tc>
      </w:tr>
      <w:tr w:rsidR="002A1E5C" w:rsidRPr="00DC1E8D" w:rsidTr="00D822C1">
        <w:tc>
          <w:tcPr>
            <w:tcW w:w="519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2.</w:t>
            </w:r>
            <w:r w:rsidR="00C72631" w:rsidRPr="00DC1E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7" w:type="pct"/>
          </w:tcPr>
          <w:p w:rsidR="002A1E5C" w:rsidRPr="00DC1E8D" w:rsidRDefault="002A1E5C" w:rsidP="002A1E5C">
            <w:pPr>
              <w:pStyle w:val="a5"/>
              <w:spacing w:after="0"/>
              <w:ind w:left="0"/>
              <w:rPr>
                <w:sz w:val="24"/>
                <w:lang w:val="uk-UA"/>
              </w:rPr>
            </w:pPr>
            <w:r w:rsidRPr="00DC1E8D">
              <w:rPr>
                <w:sz w:val="24"/>
                <w:lang w:val="uk-UA"/>
              </w:rPr>
              <w:t>Організація роботи зі зверненнями громадян</w:t>
            </w:r>
          </w:p>
        </w:tc>
      </w:tr>
      <w:tr w:rsidR="00526CAE" w:rsidRPr="00DC1E8D" w:rsidTr="00D822C1">
        <w:tc>
          <w:tcPr>
            <w:tcW w:w="519" w:type="pct"/>
          </w:tcPr>
          <w:p w:rsidR="00526CAE" w:rsidRPr="00DC1E8D" w:rsidRDefault="00526CA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Розділ 3</w:t>
            </w:r>
          </w:p>
        </w:tc>
        <w:tc>
          <w:tcPr>
            <w:tcW w:w="4481" w:type="pct"/>
            <w:gridSpan w:val="2"/>
          </w:tcPr>
          <w:p w:rsidR="00526CAE" w:rsidRPr="00DC1E8D" w:rsidRDefault="00526CA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32"/>
              </w:rPr>
              <w:t>Виконання Законів України “Про освіту”, “Про загальну середню освіту”</w:t>
            </w:r>
          </w:p>
        </w:tc>
      </w:tr>
      <w:tr w:rsidR="00572BEE" w:rsidRPr="00DD7369" w:rsidTr="00D822C1">
        <w:tc>
          <w:tcPr>
            <w:tcW w:w="519" w:type="pct"/>
          </w:tcPr>
          <w:p w:rsidR="00572BEE" w:rsidRPr="00DC1E8D" w:rsidRDefault="00572BE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572BEE" w:rsidRPr="009C64AE" w:rsidRDefault="009C64A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4A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057" w:type="pct"/>
          </w:tcPr>
          <w:p w:rsidR="00572BEE" w:rsidRPr="00572BEE" w:rsidRDefault="00572BEE" w:rsidP="00572BEE">
            <w:pPr>
              <w:jc w:val="both"/>
              <w:rPr>
                <w:szCs w:val="32"/>
                <w:lang w:val="uk-UA"/>
              </w:rPr>
            </w:pPr>
            <w:r w:rsidRPr="00572BEE">
              <w:rPr>
                <w:bCs/>
                <w:szCs w:val="24"/>
                <w:lang w:val="uk-UA"/>
              </w:rPr>
              <w:t>Робота закладу з виконання КОНЦЕПЦІЇ реалізації державної політики у сфері реформування загальної середньої освіти "Нова українська школа"на період до 2029 року</w:t>
            </w:r>
          </w:p>
        </w:tc>
      </w:tr>
      <w:tr w:rsidR="00FE3E6F" w:rsidRPr="0099294E" w:rsidTr="00D822C1">
        <w:tc>
          <w:tcPr>
            <w:tcW w:w="519" w:type="pct"/>
          </w:tcPr>
          <w:p w:rsidR="00FE3E6F" w:rsidRPr="00DC1E8D" w:rsidRDefault="00FE3E6F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FE3E6F" w:rsidRPr="00572BEE" w:rsidRDefault="00526CA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BEE">
              <w:rPr>
                <w:rFonts w:ascii="Times New Roman" w:hAnsi="Times New Roman"/>
                <w:sz w:val="24"/>
                <w:szCs w:val="24"/>
              </w:rPr>
              <w:t>3.</w:t>
            </w:r>
            <w:r w:rsidR="009C64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7" w:type="pct"/>
          </w:tcPr>
          <w:p w:rsidR="00FE3E6F" w:rsidRPr="00572BEE" w:rsidRDefault="00526CAE" w:rsidP="0099294E">
            <w:pPr>
              <w:pStyle w:val="a5"/>
              <w:spacing w:after="0"/>
              <w:ind w:left="0"/>
              <w:rPr>
                <w:b/>
                <w:sz w:val="24"/>
                <w:szCs w:val="24"/>
                <w:lang w:val="uk-UA"/>
              </w:rPr>
            </w:pPr>
            <w:r w:rsidRPr="00572BEE">
              <w:rPr>
                <w:sz w:val="24"/>
                <w:szCs w:val="32"/>
                <w:lang w:val="uk-UA"/>
              </w:rPr>
              <w:t xml:space="preserve">Створення умов для здобуття учнями повної загальної середньої освіти. Виконання Законів України “Про освіту”, “Про загальну середню освіту”  та </w:t>
            </w:r>
            <w:r w:rsidR="0099294E">
              <w:rPr>
                <w:sz w:val="24"/>
                <w:szCs w:val="32"/>
                <w:lang w:val="uk-UA"/>
              </w:rPr>
              <w:t>Порядку</w:t>
            </w:r>
            <w:r w:rsidRPr="00572BEE">
              <w:rPr>
                <w:sz w:val="24"/>
                <w:szCs w:val="32"/>
                <w:lang w:val="uk-UA"/>
              </w:rPr>
              <w:t xml:space="preserve"> обліку дітей шкільного віку</w:t>
            </w:r>
            <w:r w:rsidR="0099294E">
              <w:rPr>
                <w:sz w:val="24"/>
                <w:szCs w:val="32"/>
                <w:lang w:val="uk-UA"/>
              </w:rPr>
              <w:t xml:space="preserve"> та учнів</w:t>
            </w:r>
            <w:r w:rsidRPr="00572BEE">
              <w:rPr>
                <w:sz w:val="24"/>
                <w:szCs w:val="32"/>
                <w:lang w:val="uk-UA"/>
              </w:rPr>
              <w:t>.</w:t>
            </w:r>
          </w:p>
        </w:tc>
      </w:tr>
      <w:tr w:rsidR="0030737A" w:rsidRPr="00DC1E8D" w:rsidTr="00D822C1">
        <w:tc>
          <w:tcPr>
            <w:tcW w:w="519" w:type="pct"/>
          </w:tcPr>
          <w:p w:rsidR="0030737A" w:rsidRPr="00DC1E8D" w:rsidRDefault="0030737A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30737A" w:rsidRPr="00DC1E8D" w:rsidRDefault="0030737A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3.</w:t>
            </w:r>
            <w:r w:rsidR="00F600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7" w:type="pct"/>
          </w:tcPr>
          <w:p w:rsidR="0030737A" w:rsidRPr="00DC1E8D" w:rsidRDefault="0030737A" w:rsidP="00526CAE">
            <w:pPr>
              <w:pStyle w:val="a5"/>
              <w:spacing w:after="0"/>
              <w:ind w:left="0"/>
              <w:rPr>
                <w:sz w:val="24"/>
                <w:szCs w:val="32"/>
                <w:lang w:val="uk-UA"/>
              </w:rPr>
            </w:pPr>
            <w:r w:rsidRPr="00DC1E8D">
              <w:rPr>
                <w:sz w:val="24"/>
                <w:szCs w:val="32"/>
                <w:lang w:val="uk-UA"/>
              </w:rPr>
              <w:t>Впровадження нових Державних стандартів початкової та базової і повної загальної середньої освіти.</w:t>
            </w:r>
          </w:p>
        </w:tc>
      </w:tr>
      <w:tr w:rsidR="0030737A" w:rsidRPr="00DC1E8D" w:rsidTr="00D822C1">
        <w:tc>
          <w:tcPr>
            <w:tcW w:w="519" w:type="pct"/>
          </w:tcPr>
          <w:p w:rsidR="0030737A" w:rsidRPr="00DC1E8D" w:rsidRDefault="0030737A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30737A" w:rsidRPr="00DC1E8D" w:rsidRDefault="0030737A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3.</w:t>
            </w:r>
            <w:r w:rsidR="00E608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7" w:type="pct"/>
          </w:tcPr>
          <w:p w:rsidR="0030737A" w:rsidRPr="00DC1E8D" w:rsidRDefault="0030737A" w:rsidP="00526CAE">
            <w:pPr>
              <w:pStyle w:val="a5"/>
              <w:spacing w:after="0"/>
              <w:ind w:left="0"/>
              <w:rPr>
                <w:sz w:val="24"/>
                <w:szCs w:val="32"/>
                <w:lang w:val="uk-UA"/>
              </w:rPr>
            </w:pPr>
            <w:r w:rsidRPr="00DC1E8D">
              <w:rPr>
                <w:sz w:val="24"/>
                <w:szCs w:val="32"/>
                <w:lang w:val="uk-UA"/>
              </w:rPr>
              <w:t>Заходи з адаптації першокласників та п’ятикласників до навчання у початковій та базовій школі.</w:t>
            </w:r>
          </w:p>
        </w:tc>
      </w:tr>
      <w:tr w:rsidR="00526CAE" w:rsidRPr="00DC1E8D" w:rsidTr="00D822C1">
        <w:tc>
          <w:tcPr>
            <w:tcW w:w="519" w:type="pct"/>
          </w:tcPr>
          <w:p w:rsidR="00526CAE" w:rsidRPr="00DC1E8D" w:rsidRDefault="00526CA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526CAE" w:rsidRPr="00DC1E8D" w:rsidRDefault="00526CA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3.</w:t>
            </w:r>
            <w:r w:rsidR="00E608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57" w:type="pct"/>
          </w:tcPr>
          <w:p w:rsidR="00526CAE" w:rsidRPr="00DC1E8D" w:rsidRDefault="00526CAE" w:rsidP="00526CAE">
            <w:pPr>
              <w:pStyle w:val="a5"/>
              <w:spacing w:after="0"/>
              <w:ind w:left="0"/>
              <w:rPr>
                <w:sz w:val="24"/>
                <w:szCs w:val="32"/>
                <w:lang w:val="uk-UA"/>
              </w:rPr>
            </w:pPr>
            <w:r w:rsidRPr="00DC1E8D">
              <w:rPr>
                <w:sz w:val="24"/>
                <w:szCs w:val="32"/>
                <w:lang w:val="uk-UA"/>
              </w:rPr>
              <w:t>Організація  профільного  навчання</w:t>
            </w:r>
          </w:p>
        </w:tc>
      </w:tr>
      <w:tr w:rsidR="00526CAE" w:rsidRPr="00985AA9" w:rsidTr="00D822C1">
        <w:tc>
          <w:tcPr>
            <w:tcW w:w="519" w:type="pct"/>
          </w:tcPr>
          <w:p w:rsidR="00526CAE" w:rsidRPr="00DC1E8D" w:rsidRDefault="00526CA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526CAE" w:rsidRPr="00DC1E8D" w:rsidRDefault="00526CAE" w:rsidP="0030737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3.</w:t>
            </w:r>
            <w:r w:rsidR="009B0A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57" w:type="pct"/>
          </w:tcPr>
          <w:p w:rsidR="00526CAE" w:rsidRPr="009B0AE8" w:rsidRDefault="00526CAE" w:rsidP="009B0AE8">
            <w:pPr>
              <w:pStyle w:val="a5"/>
              <w:spacing w:after="0"/>
              <w:ind w:left="0"/>
              <w:rPr>
                <w:sz w:val="24"/>
                <w:szCs w:val="32"/>
                <w:lang w:val="uk-UA"/>
              </w:rPr>
            </w:pPr>
            <w:r w:rsidRPr="009B0AE8">
              <w:rPr>
                <w:sz w:val="24"/>
                <w:szCs w:val="32"/>
                <w:lang w:val="uk-UA"/>
              </w:rPr>
              <w:t>Реалізація  статті  10  Конституції  України,</w:t>
            </w:r>
            <w:r w:rsidR="009B0AE8">
              <w:rPr>
                <w:sz w:val="24"/>
                <w:szCs w:val="32"/>
                <w:lang w:val="uk-UA"/>
              </w:rPr>
              <w:t xml:space="preserve"> ЗУ «Про забезпечення функціонування української мови як державної», </w:t>
            </w:r>
            <w:r w:rsidRPr="009B0AE8">
              <w:rPr>
                <w:sz w:val="24"/>
                <w:szCs w:val="32"/>
                <w:lang w:val="uk-UA"/>
              </w:rPr>
              <w:t xml:space="preserve"> </w:t>
            </w:r>
            <w:r w:rsidR="00D822C1" w:rsidRPr="009B0AE8">
              <w:rPr>
                <w:sz w:val="24"/>
                <w:szCs w:val="32"/>
                <w:lang w:val="uk-UA"/>
              </w:rPr>
              <w:t xml:space="preserve">ст. 7 «Мова освіти» </w:t>
            </w:r>
            <w:r w:rsidRPr="009B0AE8">
              <w:rPr>
                <w:sz w:val="24"/>
                <w:szCs w:val="32"/>
                <w:lang w:val="uk-UA"/>
              </w:rPr>
              <w:t>Закону  України  “</w:t>
            </w:r>
            <w:r w:rsidR="00D822C1" w:rsidRPr="009B0AE8">
              <w:rPr>
                <w:sz w:val="24"/>
                <w:szCs w:val="32"/>
                <w:lang w:val="uk-UA"/>
              </w:rPr>
              <w:t>Про освіту</w:t>
            </w:r>
            <w:r w:rsidRPr="009B0AE8">
              <w:rPr>
                <w:sz w:val="24"/>
                <w:szCs w:val="32"/>
                <w:lang w:val="uk-UA"/>
              </w:rPr>
              <w:t>”</w:t>
            </w:r>
            <w:r w:rsidR="00D822C1" w:rsidRPr="009B0AE8">
              <w:rPr>
                <w:sz w:val="24"/>
                <w:szCs w:val="32"/>
                <w:lang w:val="uk-UA"/>
              </w:rPr>
              <w:t xml:space="preserve"> </w:t>
            </w:r>
          </w:p>
        </w:tc>
      </w:tr>
      <w:tr w:rsidR="007B274E" w:rsidRPr="00985AA9" w:rsidTr="00D822C1">
        <w:tc>
          <w:tcPr>
            <w:tcW w:w="519" w:type="pct"/>
          </w:tcPr>
          <w:p w:rsidR="007B274E" w:rsidRPr="00D822C1" w:rsidRDefault="007B274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7B274E" w:rsidRPr="00DC1E8D" w:rsidRDefault="007B274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3.</w:t>
            </w:r>
            <w:r w:rsidR="00985A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57" w:type="pct"/>
          </w:tcPr>
          <w:p w:rsidR="007B274E" w:rsidRPr="00DC1E8D" w:rsidRDefault="006163C0" w:rsidP="009C64AE">
            <w:pPr>
              <w:pStyle w:val="a3"/>
              <w:jc w:val="both"/>
              <w:rPr>
                <w:b w:val="0"/>
                <w:sz w:val="24"/>
                <w:szCs w:val="32"/>
              </w:rPr>
            </w:pP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 xml:space="preserve">Спільна робота Заводської загальноосвітньої школи І-ІІІ ступенів </w:t>
            </w:r>
            <w:r w:rsidR="00730C39">
              <w:rPr>
                <w:rFonts w:ascii="Times New Roman" w:hAnsi="Times New Roman"/>
                <w:b w:val="0"/>
                <w:sz w:val="24"/>
                <w:szCs w:val="24"/>
              </w:rPr>
              <w:t>Кириківської селищної</w:t>
            </w: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 xml:space="preserve"> ради та Заводського </w:t>
            </w:r>
            <w:r w:rsidR="009C64AE">
              <w:rPr>
                <w:rFonts w:ascii="Times New Roman" w:hAnsi="Times New Roman"/>
                <w:b w:val="0"/>
                <w:sz w:val="24"/>
                <w:szCs w:val="24"/>
              </w:rPr>
              <w:t>ЗДО</w:t>
            </w: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 xml:space="preserve"> «Барвінок», Іванівського </w:t>
            </w:r>
            <w:r w:rsidR="009C64AE">
              <w:rPr>
                <w:rFonts w:ascii="Times New Roman" w:hAnsi="Times New Roman"/>
                <w:b w:val="0"/>
                <w:sz w:val="24"/>
                <w:szCs w:val="24"/>
              </w:rPr>
              <w:t>ЗДО</w:t>
            </w: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 xml:space="preserve"> «Зірочка» по підготовці старших дошкільників до першого класу на 201</w:t>
            </w:r>
            <w:r w:rsidR="009C64AE">
              <w:rPr>
                <w:rFonts w:ascii="Times New Roman" w:hAnsi="Times New Roman"/>
                <w:b w:val="0"/>
                <w:sz w:val="24"/>
                <w:szCs w:val="24"/>
              </w:rPr>
              <w:t>9-2020</w:t>
            </w: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 xml:space="preserve"> н. р.</w:t>
            </w:r>
          </w:p>
        </w:tc>
      </w:tr>
      <w:tr w:rsidR="007B274E" w:rsidRPr="00DC1E8D" w:rsidTr="00D822C1">
        <w:tc>
          <w:tcPr>
            <w:tcW w:w="519" w:type="pct"/>
          </w:tcPr>
          <w:p w:rsidR="007B274E" w:rsidRPr="00DC1E8D" w:rsidRDefault="007B274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7B274E" w:rsidRPr="00DC1E8D" w:rsidRDefault="007B274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3.</w:t>
            </w:r>
            <w:r w:rsidR="00985A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7" w:type="pct"/>
          </w:tcPr>
          <w:p w:rsidR="007B274E" w:rsidRPr="00DC1E8D" w:rsidRDefault="007B274E" w:rsidP="007B274E">
            <w:pPr>
              <w:pStyle w:val="4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DC1E8D">
              <w:rPr>
                <w:b w:val="0"/>
                <w:iCs/>
                <w:sz w:val="24"/>
                <w:szCs w:val="32"/>
              </w:rPr>
              <w:t xml:space="preserve">Організація  роботи  </w:t>
            </w:r>
            <w:r w:rsidRPr="00DC1E8D">
              <w:rPr>
                <w:b w:val="0"/>
                <w:iCs/>
                <w:sz w:val="24"/>
                <w:szCs w:val="32"/>
                <w:lang w:val="uk-UA"/>
              </w:rPr>
              <w:t>щодо  харчування  учнів</w:t>
            </w:r>
          </w:p>
        </w:tc>
      </w:tr>
      <w:tr w:rsidR="007B274E" w:rsidRPr="00DC1E8D" w:rsidTr="00D822C1">
        <w:tc>
          <w:tcPr>
            <w:tcW w:w="519" w:type="pct"/>
          </w:tcPr>
          <w:p w:rsidR="007B274E" w:rsidRPr="00DC1E8D" w:rsidRDefault="007B274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7B274E" w:rsidRPr="00DC1E8D" w:rsidRDefault="007B274E" w:rsidP="00C456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3.</w:t>
            </w:r>
            <w:r w:rsidR="00985A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57" w:type="pct"/>
          </w:tcPr>
          <w:p w:rsidR="007B274E" w:rsidRPr="00DC1E8D" w:rsidRDefault="007B274E" w:rsidP="007B274E">
            <w:pPr>
              <w:rPr>
                <w:b/>
                <w:iCs/>
                <w:szCs w:val="32"/>
              </w:rPr>
            </w:pPr>
            <w:r w:rsidRPr="00DC1E8D">
              <w:rPr>
                <w:bCs/>
                <w:szCs w:val="32"/>
                <w:lang w:val="uk-UA"/>
              </w:rPr>
              <w:t>Організація роботи</w:t>
            </w:r>
            <w:r w:rsidRPr="00DC1E8D">
              <w:rPr>
                <w:bCs/>
                <w:szCs w:val="32"/>
              </w:rPr>
              <w:t xml:space="preserve"> </w:t>
            </w:r>
            <w:r w:rsidRPr="00DC1E8D">
              <w:rPr>
                <w:bCs/>
                <w:szCs w:val="32"/>
                <w:lang w:val="uk-UA"/>
              </w:rPr>
              <w:t xml:space="preserve">з предмета </w:t>
            </w:r>
            <w:r w:rsidRPr="00DC1E8D">
              <w:rPr>
                <w:bCs/>
                <w:szCs w:val="32"/>
              </w:rPr>
              <w:t>“</w:t>
            </w:r>
            <w:r w:rsidRPr="00DC1E8D">
              <w:rPr>
                <w:bCs/>
                <w:szCs w:val="32"/>
                <w:lang w:val="uk-UA"/>
              </w:rPr>
              <w:t>Захист Вітчизни” та військово-патріотичного виховання, цивільна оборона.</w:t>
            </w:r>
          </w:p>
        </w:tc>
      </w:tr>
      <w:tr w:rsidR="006C13CC" w:rsidRPr="00985AA9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 xml:space="preserve">Розділ </w:t>
            </w:r>
            <w:r w:rsidR="007B274E" w:rsidRPr="00DC1E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81" w:type="pct"/>
            <w:gridSpan w:val="2"/>
          </w:tcPr>
          <w:p w:rsidR="006C13CC" w:rsidRPr="00DC1E8D" w:rsidRDefault="007B274E" w:rsidP="007B274E">
            <w:pPr>
              <w:pStyle w:val="1"/>
              <w:spacing w:before="0"/>
              <w:ind w:right="-18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uk-UA"/>
              </w:rPr>
            </w:pPr>
            <w:r w:rsidRPr="00DC1E8D">
              <w:rPr>
                <w:rFonts w:ascii="Times New Roman" w:eastAsia="Times New Roman" w:hAnsi="Times New Roman" w:cs="Times New Roman"/>
                <w:color w:val="auto"/>
                <w:sz w:val="24"/>
                <w:szCs w:val="32"/>
                <w:lang w:val="uk-UA"/>
              </w:rPr>
              <w:t>Організація  роботи  з  підвищення</w:t>
            </w:r>
            <w:r w:rsidRPr="00DC1E8D">
              <w:rPr>
                <w:rFonts w:ascii="Times New Roman" w:hAnsi="Times New Roman" w:cs="Times New Roman"/>
                <w:color w:val="auto"/>
                <w:sz w:val="24"/>
                <w:szCs w:val="32"/>
                <w:lang w:val="uk-UA"/>
              </w:rPr>
              <w:t xml:space="preserve"> </w:t>
            </w:r>
            <w:r w:rsidRPr="00DC1E8D">
              <w:rPr>
                <w:rFonts w:ascii="Times New Roman" w:eastAsia="Times New Roman" w:hAnsi="Times New Roman" w:cs="Times New Roman"/>
                <w:color w:val="auto"/>
                <w:sz w:val="24"/>
                <w:szCs w:val="32"/>
                <w:lang w:val="uk-UA"/>
              </w:rPr>
              <w:t>педагогічного,  методичного  та  фахового  рівня</w:t>
            </w:r>
            <w:r w:rsidRPr="00DC1E8D">
              <w:rPr>
                <w:rFonts w:ascii="Times New Roman" w:hAnsi="Times New Roman" w:cs="Times New Roman"/>
                <w:color w:val="auto"/>
                <w:sz w:val="24"/>
                <w:szCs w:val="32"/>
                <w:lang w:val="uk-UA"/>
              </w:rPr>
              <w:t xml:space="preserve"> </w:t>
            </w:r>
            <w:r w:rsidRPr="00DC1E8D">
              <w:rPr>
                <w:rFonts w:ascii="Times New Roman" w:eastAsia="Times New Roman" w:hAnsi="Times New Roman" w:cs="Times New Roman"/>
                <w:color w:val="auto"/>
                <w:sz w:val="24"/>
                <w:szCs w:val="32"/>
                <w:lang w:val="uk-UA"/>
              </w:rPr>
              <w:t>педагогічних  працівників</w:t>
            </w:r>
          </w:p>
        </w:tc>
      </w:tr>
      <w:tr w:rsidR="006C13CC" w:rsidRPr="00DC1E8D" w:rsidTr="00D822C1">
        <w:tc>
          <w:tcPr>
            <w:tcW w:w="519" w:type="pct"/>
          </w:tcPr>
          <w:p w:rsidR="006C13CC" w:rsidRPr="00DC1E8D" w:rsidRDefault="006C13C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C13CC" w:rsidRPr="00DC1E8D" w:rsidRDefault="007B274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</w:t>
            </w:r>
            <w:r w:rsidR="006C13CC" w:rsidRPr="00DC1E8D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057" w:type="pct"/>
          </w:tcPr>
          <w:p w:rsidR="006C13CC" w:rsidRPr="00DC1E8D" w:rsidRDefault="007B274E" w:rsidP="00E41E31">
            <w:pPr>
              <w:rPr>
                <w:b/>
                <w:szCs w:val="24"/>
              </w:rPr>
            </w:pPr>
            <w:r w:rsidRPr="00DC1E8D">
              <w:rPr>
                <w:szCs w:val="32"/>
                <w:lang w:val="uk-UA"/>
              </w:rPr>
              <w:t xml:space="preserve">Пріоритетні  напрямки  та  форми  методичної  роботи з  педагогічними  </w:t>
            </w:r>
            <w:r w:rsidR="00535857" w:rsidRPr="00DC1E8D">
              <w:rPr>
                <w:szCs w:val="32"/>
                <w:lang w:val="uk-UA"/>
              </w:rPr>
              <w:t>кадрами  в  201</w:t>
            </w:r>
            <w:r w:rsidR="00E41E31">
              <w:rPr>
                <w:szCs w:val="32"/>
                <w:lang w:val="uk-UA"/>
              </w:rPr>
              <w:t>9</w:t>
            </w:r>
            <w:r w:rsidRPr="00DC1E8D">
              <w:rPr>
                <w:szCs w:val="32"/>
              </w:rPr>
              <w:t>/</w:t>
            </w:r>
            <w:r w:rsidR="00535857" w:rsidRPr="00DC1E8D">
              <w:rPr>
                <w:szCs w:val="32"/>
                <w:lang w:val="uk-UA"/>
              </w:rPr>
              <w:t>20</w:t>
            </w:r>
            <w:r w:rsidR="00E41E31">
              <w:rPr>
                <w:szCs w:val="32"/>
                <w:lang w:val="uk-UA"/>
              </w:rPr>
              <w:t>20</w:t>
            </w:r>
            <w:r w:rsidR="00CA049B" w:rsidRPr="00DC1E8D">
              <w:rPr>
                <w:szCs w:val="32"/>
                <w:lang w:val="uk-UA"/>
              </w:rPr>
              <w:t xml:space="preserve"> </w:t>
            </w:r>
            <w:r w:rsidRPr="00DC1E8D">
              <w:rPr>
                <w:szCs w:val="32"/>
                <w:lang w:val="uk-UA"/>
              </w:rPr>
              <w:t xml:space="preserve"> навчальному році</w:t>
            </w:r>
          </w:p>
        </w:tc>
      </w:tr>
      <w:tr w:rsidR="00343F7D" w:rsidRPr="00DC1E8D" w:rsidTr="00C736A6">
        <w:trPr>
          <w:trHeight w:val="240"/>
        </w:trPr>
        <w:tc>
          <w:tcPr>
            <w:tcW w:w="519" w:type="pct"/>
            <w:vMerge w:val="restart"/>
          </w:tcPr>
          <w:p w:rsidR="00343F7D" w:rsidRPr="00DC1E8D" w:rsidRDefault="00343F7D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343F7D" w:rsidRPr="00DC1E8D" w:rsidRDefault="00343F7D" w:rsidP="00332F96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4.2</w:t>
            </w:r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057" w:type="pct"/>
          </w:tcPr>
          <w:p w:rsidR="00343F7D" w:rsidRPr="00DC1E8D" w:rsidRDefault="00343F7D" w:rsidP="002A1E5C">
            <w:pPr>
              <w:tabs>
                <w:tab w:val="num" w:pos="720"/>
              </w:tabs>
              <w:rPr>
                <w:b/>
                <w:sz w:val="24"/>
                <w:szCs w:val="24"/>
              </w:rPr>
            </w:pPr>
            <w:r w:rsidRPr="00DC1E8D">
              <w:rPr>
                <w:szCs w:val="32"/>
                <w:lang w:val="uk-UA"/>
              </w:rPr>
              <w:t>Організаційні  заходи</w:t>
            </w:r>
          </w:p>
        </w:tc>
      </w:tr>
      <w:tr w:rsidR="00C736A6" w:rsidRPr="00DC1E8D" w:rsidTr="00343F7D">
        <w:trPr>
          <w:trHeight w:val="300"/>
        </w:trPr>
        <w:tc>
          <w:tcPr>
            <w:tcW w:w="519" w:type="pct"/>
            <w:vMerge/>
          </w:tcPr>
          <w:p w:rsidR="00C736A6" w:rsidRPr="00DC1E8D" w:rsidRDefault="00C736A6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C736A6" w:rsidRPr="00DC1E8D" w:rsidRDefault="00C736A6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4057" w:type="pct"/>
          </w:tcPr>
          <w:p w:rsidR="00C736A6" w:rsidRPr="00DC1E8D" w:rsidRDefault="00C736A6" w:rsidP="002A1E5C">
            <w:pPr>
              <w:pStyle w:val="20"/>
              <w:spacing w:after="0" w:line="240" w:lineRule="auto"/>
              <w:ind w:left="0"/>
              <w:rPr>
                <w:szCs w:val="32"/>
                <w:lang w:val="uk-UA"/>
              </w:rPr>
            </w:pPr>
            <w:r w:rsidRPr="00DC1E8D">
              <w:rPr>
                <w:sz w:val="24"/>
                <w:szCs w:val="32"/>
                <w:lang w:val="uk-UA"/>
              </w:rPr>
              <w:t>Організація  роботи   методичної ради</w:t>
            </w:r>
          </w:p>
        </w:tc>
      </w:tr>
      <w:tr w:rsidR="00343F7D" w:rsidRPr="00DC1E8D" w:rsidTr="00D822C1">
        <w:trPr>
          <w:trHeight w:val="240"/>
        </w:trPr>
        <w:tc>
          <w:tcPr>
            <w:tcW w:w="519" w:type="pct"/>
            <w:vMerge/>
          </w:tcPr>
          <w:p w:rsidR="00343F7D" w:rsidRPr="00DC1E8D" w:rsidRDefault="00343F7D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343F7D" w:rsidRPr="00DC1E8D" w:rsidRDefault="00343F7D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4057" w:type="pct"/>
          </w:tcPr>
          <w:p w:rsidR="00343F7D" w:rsidRPr="00DC1E8D" w:rsidRDefault="00343F7D" w:rsidP="00332F96">
            <w:pPr>
              <w:pStyle w:val="a3"/>
              <w:jc w:val="both"/>
              <w:rPr>
                <w:szCs w:val="32"/>
              </w:rPr>
            </w:pPr>
            <w:r w:rsidRPr="00DC1E8D">
              <w:rPr>
                <w:rFonts w:ascii="Times New Roman" w:hAnsi="Times New Roman"/>
                <w:b w:val="0"/>
                <w:sz w:val="24"/>
                <w:szCs w:val="36"/>
              </w:rPr>
              <w:t xml:space="preserve">Організація  роботи  методичних </w:t>
            </w:r>
            <w:r w:rsidR="00E532D3">
              <w:rPr>
                <w:rFonts w:ascii="Times New Roman" w:hAnsi="Times New Roman"/>
                <w:b w:val="0"/>
                <w:sz w:val="24"/>
                <w:szCs w:val="36"/>
              </w:rPr>
              <w:t>комісій</w:t>
            </w:r>
          </w:p>
        </w:tc>
      </w:tr>
      <w:tr w:rsidR="00301AFE" w:rsidRPr="00DC1E8D" w:rsidTr="00D822C1">
        <w:tc>
          <w:tcPr>
            <w:tcW w:w="519" w:type="pct"/>
          </w:tcPr>
          <w:p w:rsidR="00301AFE" w:rsidRPr="00DC1E8D" w:rsidRDefault="00301AFE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301AFE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</w:t>
            </w:r>
            <w:r w:rsidR="00301AFE" w:rsidRPr="00DC1E8D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4057" w:type="pct"/>
          </w:tcPr>
          <w:p w:rsidR="00301AFE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bCs/>
                <w:sz w:val="24"/>
                <w:szCs w:val="24"/>
              </w:rPr>
              <w:t>Організація  роботи  методичного  кабінету  закладу</w:t>
            </w:r>
          </w:p>
        </w:tc>
      </w:tr>
      <w:tr w:rsidR="002A1E5C" w:rsidRPr="00DC1E8D" w:rsidTr="00D822C1">
        <w:tc>
          <w:tcPr>
            <w:tcW w:w="519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057" w:type="pct"/>
          </w:tcPr>
          <w:p w:rsidR="002A1E5C" w:rsidRPr="00DC1E8D" w:rsidRDefault="00AF0BD8" w:rsidP="00332F9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bCs/>
                <w:sz w:val="24"/>
                <w:szCs w:val="24"/>
              </w:rPr>
              <w:t>Атестація педагогічних працівників</w:t>
            </w:r>
          </w:p>
        </w:tc>
      </w:tr>
      <w:tr w:rsidR="002A1E5C" w:rsidRPr="00DC1E8D" w:rsidTr="00D822C1">
        <w:tc>
          <w:tcPr>
            <w:tcW w:w="519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057" w:type="pct"/>
          </w:tcPr>
          <w:p w:rsidR="002A1E5C" w:rsidRPr="00DC1E8D" w:rsidRDefault="00AF0BD8" w:rsidP="0031433B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sz w:val="24"/>
              </w:rPr>
              <w:t>Перспективний план проходження курсової пер</w:t>
            </w:r>
            <w:r w:rsidR="000D2611" w:rsidRPr="00DC1E8D">
              <w:rPr>
                <w:rFonts w:ascii="Times New Roman" w:hAnsi="Times New Roman"/>
                <w:b w:val="0"/>
                <w:sz w:val="24"/>
              </w:rPr>
              <w:t>епідготовки та атестації на 20</w:t>
            </w:r>
            <w:r w:rsidR="0031433B">
              <w:rPr>
                <w:rFonts w:ascii="Times New Roman" w:hAnsi="Times New Roman"/>
                <w:b w:val="0"/>
                <w:sz w:val="24"/>
              </w:rPr>
              <w:t>20</w:t>
            </w:r>
            <w:r w:rsidRPr="00DC1E8D">
              <w:rPr>
                <w:rFonts w:ascii="Times New Roman" w:hAnsi="Times New Roman"/>
                <w:b w:val="0"/>
                <w:sz w:val="24"/>
              </w:rPr>
              <w:t>-20</w:t>
            </w:r>
            <w:r w:rsidR="0031433B">
              <w:rPr>
                <w:rFonts w:ascii="Times New Roman" w:hAnsi="Times New Roman"/>
                <w:b w:val="0"/>
                <w:sz w:val="24"/>
              </w:rPr>
              <w:t>25</w:t>
            </w:r>
            <w:r w:rsidR="001B4AD6" w:rsidRPr="00DC1E8D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Pr="00DC1E8D">
              <w:rPr>
                <w:rFonts w:ascii="Times New Roman" w:hAnsi="Times New Roman"/>
                <w:b w:val="0"/>
                <w:sz w:val="24"/>
              </w:rPr>
              <w:t>рр</w:t>
            </w:r>
          </w:p>
        </w:tc>
      </w:tr>
      <w:tr w:rsidR="002A1E5C" w:rsidRPr="00DC1E8D" w:rsidTr="00D822C1">
        <w:tc>
          <w:tcPr>
            <w:tcW w:w="519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2A1E5C" w:rsidRPr="00DC1E8D" w:rsidRDefault="002A1E5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057" w:type="pct"/>
          </w:tcPr>
          <w:p w:rsidR="002A1E5C" w:rsidRPr="00DC1E8D" w:rsidRDefault="00913822" w:rsidP="00913822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sz w:val="24"/>
                <w:szCs w:val="32"/>
              </w:rPr>
              <w:t>Організація  роботи   «</w:t>
            </w:r>
            <w:r w:rsidR="00AF0BD8" w:rsidRPr="00DC1E8D">
              <w:rPr>
                <w:rFonts w:ascii="Times New Roman" w:hAnsi="Times New Roman"/>
                <w:b w:val="0"/>
                <w:sz w:val="24"/>
                <w:szCs w:val="32"/>
              </w:rPr>
              <w:t>Школи  молодого  вчителя</w:t>
            </w:r>
            <w:r w:rsidRPr="00DC1E8D">
              <w:rPr>
                <w:rFonts w:ascii="Times New Roman" w:hAnsi="Times New Roman"/>
                <w:b w:val="0"/>
                <w:sz w:val="24"/>
                <w:szCs w:val="32"/>
              </w:rPr>
              <w:t>»</w:t>
            </w:r>
          </w:p>
        </w:tc>
      </w:tr>
      <w:tr w:rsidR="00AF0BD8" w:rsidRPr="00DC1E8D" w:rsidTr="00D822C1">
        <w:tc>
          <w:tcPr>
            <w:tcW w:w="519" w:type="pct"/>
          </w:tcPr>
          <w:p w:rsidR="00AF0BD8" w:rsidRPr="00DC1E8D" w:rsidRDefault="00AF0BD8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AF0BD8" w:rsidRPr="00DC1E8D" w:rsidRDefault="00AF0BD8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4057" w:type="pct"/>
          </w:tcPr>
          <w:p w:rsidR="00AF0BD8" w:rsidRPr="00DC1E8D" w:rsidRDefault="00AF0BD8" w:rsidP="00AF0BD8">
            <w:pPr>
              <w:rPr>
                <w:b/>
                <w:szCs w:val="32"/>
              </w:rPr>
            </w:pPr>
            <w:r w:rsidRPr="00DC1E8D">
              <w:rPr>
                <w:szCs w:val="32"/>
                <w:lang w:val="uk-UA"/>
              </w:rPr>
              <w:t>Організація  роботи  з  розвитку  інтелектуальних  та  творчих  здібностей  учнів</w:t>
            </w:r>
          </w:p>
        </w:tc>
      </w:tr>
      <w:tr w:rsidR="006812C9" w:rsidRPr="00DC1E8D" w:rsidTr="00D822C1">
        <w:tc>
          <w:tcPr>
            <w:tcW w:w="519" w:type="pct"/>
          </w:tcPr>
          <w:p w:rsidR="006812C9" w:rsidRPr="00DC1E8D" w:rsidRDefault="006812C9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812C9" w:rsidRPr="00DC1E8D" w:rsidRDefault="007C1E3C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4057" w:type="pct"/>
          </w:tcPr>
          <w:p w:rsidR="006812C9" w:rsidRPr="00DC1E8D" w:rsidRDefault="00BC79A8" w:rsidP="00332F96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0" w:name="_GoBack"/>
            <w:r w:rsidRPr="00DC1E8D">
              <w:rPr>
                <w:rFonts w:ascii="Times New Roman" w:hAnsi="Times New Roman"/>
                <w:b w:val="0"/>
                <w:sz w:val="24"/>
                <w:szCs w:val="24"/>
              </w:rPr>
              <w:t>Вивчення і узагальнення передового педагогічного досвіду</w:t>
            </w:r>
            <w:bookmarkEnd w:id="0"/>
          </w:p>
        </w:tc>
      </w:tr>
      <w:tr w:rsidR="006D6560" w:rsidRPr="00DC1E8D" w:rsidTr="00D822C1">
        <w:tc>
          <w:tcPr>
            <w:tcW w:w="519" w:type="pct"/>
          </w:tcPr>
          <w:p w:rsidR="006D6560" w:rsidRPr="00DC1E8D" w:rsidRDefault="006D6560" w:rsidP="00DD78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Розділ 5</w:t>
            </w:r>
          </w:p>
        </w:tc>
        <w:tc>
          <w:tcPr>
            <w:tcW w:w="4481" w:type="pct"/>
            <w:gridSpan w:val="2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Виховна робота</w:t>
            </w:r>
          </w:p>
        </w:tc>
      </w:tr>
      <w:tr w:rsidR="006D6560" w:rsidRPr="00DC1E8D" w:rsidTr="00D822C1">
        <w:tc>
          <w:tcPr>
            <w:tcW w:w="519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Розділ 6</w:t>
            </w:r>
          </w:p>
        </w:tc>
        <w:tc>
          <w:tcPr>
            <w:tcW w:w="4481" w:type="pct"/>
            <w:gridSpan w:val="2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Організація контрольно-аналітичної діяльності</w:t>
            </w:r>
          </w:p>
        </w:tc>
      </w:tr>
      <w:tr w:rsidR="006D6560" w:rsidRPr="00DC1E8D" w:rsidTr="00D822C1">
        <w:tc>
          <w:tcPr>
            <w:tcW w:w="519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057" w:type="pct"/>
          </w:tcPr>
          <w:p w:rsidR="006D6560" w:rsidRPr="00DC1E8D" w:rsidRDefault="006D6560" w:rsidP="00125C14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sz w:val="24"/>
                <w:szCs w:val="28"/>
              </w:rPr>
              <w:t>Контрольно</w:t>
            </w:r>
            <w:r w:rsidR="00125C14" w:rsidRPr="00DC1E8D">
              <w:rPr>
                <w:rFonts w:ascii="Times New Roman" w:hAnsi="Times New Roman"/>
                <w:b w:val="0"/>
                <w:sz w:val="24"/>
                <w:szCs w:val="28"/>
              </w:rPr>
              <w:t>-</w:t>
            </w:r>
            <w:r w:rsidRPr="00DC1E8D">
              <w:rPr>
                <w:rFonts w:ascii="Times New Roman" w:hAnsi="Times New Roman"/>
                <w:b w:val="0"/>
                <w:sz w:val="24"/>
                <w:szCs w:val="28"/>
              </w:rPr>
              <w:t>аналітична діяльність з різних аспектів функціонування навчального закладу</w:t>
            </w:r>
          </w:p>
        </w:tc>
      </w:tr>
      <w:tr w:rsidR="006D6560" w:rsidRPr="00DC1E8D" w:rsidTr="00D822C1">
        <w:tc>
          <w:tcPr>
            <w:tcW w:w="519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057" w:type="pct"/>
          </w:tcPr>
          <w:p w:rsidR="006D6560" w:rsidRPr="00DC1E8D" w:rsidRDefault="006D6560" w:rsidP="00AF0BD8">
            <w:pPr>
              <w:tabs>
                <w:tab w:val="left" w:pos="3769"/>
                <w:tab w:val="center" w:pos="7682"/>
              </w:tabs>
              <w:rPr>
                <w:b/>
                <w:szCs w:val="24"/>
              </w:rPr>
            </w:pPr>
            <w:r w:rsidRPr="00DC1E8D">
              <w:rPr>
                <w:szCs w:val="32"/>
                <w:lang w:val="uk-UA"/>
              </w:rPr>
              <w:t>Циклограма контролю  за  веденням  ділової документації  навчального закладу</w:t>
            </w:r>
          </w:p>
        </w:tc>
      </w:tr>
      <w:tr w:rsidR="006D6560" w:rsidRPr="00DC1E8D" w:rsidTr="00D822C1">
        <w:tc>
          <w:tcPr>
            <w:tcW w:w="519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4057" w:type="pct"/>
          </w:tcPr>
          <w:p w:rsidR="006D6560" w:rsidRPr="00DC1E8D" w:rsidRDefault="006D6560" w:rsidP="00DD7369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b w:val="0"/>
                <w:sz w:val="24"/>
                <w:szCs w:val="28"/>
              </w:rPr>
              <w:t xml:space="preserve">Перспективний графік тематичних перевірок стану викладання навчальних предметів на 5 років по Заводській загальноосвітній школі І-ІІІ ступенів </w:t>
            </w:r>
            <w:r w:rsidR="00DD7369">
              <w:rPr>
                <w:rFonts w:ascii="Times New Roman" w:hAnsi="Times New Roman"/>
                <w:b w:val="0"/>
                <w:sz w:val="24"/>
                <w:szCs w:val="28"/>
              </w:rPr>
              <w:t>Кириківської селищної</w:t>
            </w:r>
            <w:r w:rsidRPr="00DC1E8D">
              <w:rPr>
                <w:rFonts w:ascii="Times New Roman" w:hAnsi="Times New Roman"/>
                <w:b w:val="0"/>
                <w:sz w:val="24"/>
                <w:szCs w:val="28"/>
              </w:rPr>
              <w:t xml:space="preserve"> ради</w:t>
            </w:r>
          </w:p>
        </w:tc>
      </w:tr>
      <w:tr w:rsidR="006D6560" w:rsidRPr="00DC1E8D" w:rsidTr="00D822C1">
        <w:tc>
          <w:tcPr>
            <w:tcW w:w="519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Розділ 7</w:t>
            </w:r>
          </w:p>
        </w:tc>
        <w:tc>
          <w:tcPr>
            <w:tcW w:w="4481" w:type="pct"/>
            <w:gridSpan w:val="2"/>
          </w:tcPr>
          <w:p w:rsidR="006D6560" w:rsidRPr="00DC1E8D" w:rsidRDefault="006D6560" w:rsidP="006D6560">
            <w:pPr>
              <w:rPr>
                <w:b/>
                <w:szCs w:val="24"/>
              </w:rPr>
            </w:pPr>
            <w:r w:rsidRPr="00DC1E8D">
              <w:rPr>
                <w:b/>
                <w:szCs w:val="32"/>
                <w:lang w:val="uk-UA"/>
              </w:rPr>
              <w:t>Організація роботи  з питань охорони  праці</w:t>
            </w:r>
          </w:p>
        </w:tc>
      </w:tr>
      <w:tr w:rsidR="006D6560" w:rsidRPr="00DC1E8D" w:rsidTr="00D822C1">
        <w:tc>
          <w:tcPr>
            <w:tcW w:w="519" w:type="pct"/>
          </w:tcPr>
          <w:p w:rsidR="006D6560" w:rsidRPr="00DC1E8D" w:rsidRDefault="006D6560" w:rsidP="00332F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8D">
              <w:rPr>
                <w:rFonts w:ascii="Times New Roman" w:hAnsi="Times New Roman"/>
                <w:sz w:val="24"/>
                <w:szCs w:val="24"/>
              </w:rPr>
              <w:t>Розділ 8</w:t>
            </w:r>
          </w:p>
        </w:tc>
        <w:tc>
          <w:tcPr>
            <w:tcW w:w="4481" w:type="pct"/>
            <w:gridSpan w:val="2"/>
          </w:tcPr>
          <w:p w:rsidR="006D6560" w:rsidRPr="00DC1E8D" w:rsidRDefault="006D6560" w:rsidP="006D6560">
            <w:pPr>
              <w:pStyle w:val="2"/>
              <w:ind w:left="0" w:right="-1050" w:firstLine="0"/>
              <w:rPr>
                <w:b/>
                <w:sz w:val="24"/>
                <w:szCs w:val="24"/>
              </w:rPr>
            </w:pPr>
            <w:r w:rsidRPr="00DC1E8D">
              <w:rPr>
                <w:b/>
                <w:sz w:val="24"/>
                <w:szCs w:val="32"/>
                <w:lang w:val="uk-UA"/>
              </w:rPr>
              <w:t>Фінансово-господарська діяльність. Зміцнення навчально-матеріальної бази навчального закладу</w:t>
            </w:r>
          </w:p>
        </w:tc>
      </w:tr>
    </w:tbl>
    <w:p w:rsidR="00C078CC" w:rsidRDefault="00C078CC"/>
    <w:sectPr w:rsidR="00C078CC" w:rsidSect="006C13C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288" w:rsidRPr="0030737A" w:rsidRDefault="00434288" w:rsidP="0030737A">
      <w:pPr>
        <w:pStyle w:val="a5"/>
        <w:spacing w:after="0"/>
        <w:rPr>
          <w:sz w:val="24"/>
        </w:rPr>
      </w:pPr>
      <w:r>
        <w:separator/>
      </w:r>
    </w:p>
  </w:endnote>
  <w:endnote w:type="continuationSeparator" w:id="1">
    <w:p w:rsidR="00434288" w:rsidRPr="0030737A" w:rsidRDefault="00434288" w:rsidP="0030737A">
      <w:pPr>
        <w:pStyle w:val="a5"/>
        <w:spacing w:after="0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288" w:rsidRPr="0030737A" w:rsidRDefault="00434288" w:rsidP="0030737A">
      <w:pPr>
        <w:pStyle w:val="a5"/>
        <w:spacing w:after="0"/>
        <w:rPr>
          <w:sz w:val="24"/>
        </w:rPr>
      </w:pPr>
      <w:r>
        <w:separator/>
      </w:r>
    </w:p>
  </w:footnote>
  <w:footnote w:type="continuationSeparator" w:id="1">
    <w:p w:rsidR="00434288" w:rsidRPr="0030737A" w:rsidRDefault="00434288" w:rsidP="0030737A">
      <w:pPr>
        <w:pStyle w:val="a5"/>
        <w:spacing w:after="0"/>
        <w:rPr>
          <w:sz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8C0"/>
    <w:multiLevelType w:val="multilevel"/>
    <w:tmpl w:val="C6508728"/>
    <w:lvl w:ilvl="0">
      <w:start w:val="3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">
    <w:nsid w:val="4CFE7B25"/>
    <w:multiLevelType w:val="multilevel"/>
    <w:tmpl w:val="28524A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5A5253AF"/>
    <w:multiLevelType w:val="multilevel"/>
    <w:tmpl w:val="3AC4D6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A4E7278"/>
    <w:multiLevelType w:val="multilevel"/>
    <w:tmpl w:val="5B54FF32"/>
    <w:lvl w:ilvl="0">
      <w:start w:val="3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0E3"/>
    <w:rsid w:val="000209A3"/>
    <w:rsid w:val="00031306"/>
    <w:rsid w:val="0005068D"/>
    <w:rsid w:val="00071C2A"/>
    <w:rsid w:val="000A19A8"/>
    <w:rsid w:val="000A4CC7"/>
    <w:rsid w:val="000C7A76"/>
    <w:rsid w:val="000D2611"/>
    <w:rsid w:val="001072BB"/>
    <w:rsid w:val="001154DC"/>
    <w:rsid w:val="00125C14"/>
    <w:rsid w:val="00134E49"/>
    <w:rsid w:val="00137DA0"/>
    <w:rsid w:val="00177393"/>
    <w:rsid w:val="001B3282"/>
    <w:rsid w:val="001B4AD6"/>
    <w:rsid w:val="001E6D4F"/>
    <w:rsid w:val="002207AA"/>
    <w:rsid w:val="002507AA"/>
    <w:rsid w:val="00261CA2"/>
    <w:rsid w:val="00262C94"/>
    <w:rsid w:val="0026630B"/>
    <w:rsid w:val="00293508"/>
    <w:rsid w:val="002A1E5C"/>
    <w:rsid w:val="002A7505"/>
    <w:rsid w:val="002B3C4F"/>
    <w:rsid w:val="002D6989"/>
    <w:rsid w:val="002E47CE"/>
    <w:rsid w:val="002F3D24"/>
    <w:rsid w:val="002F5086"/>
    <w:rsid w:val="00301AFE"/>
    <w:rsid w:val="0030737A"/>
    <w:rsid w:val="0031433B"/>
    <w:rsid w:val="00325EA8"/>
    <w:rsid w:val="0033676D"/>
    <w:rsid w:val="00340CF3"/>
    <w:rsid w:val="00343F7D"/>
    <w:rsid w:val="00345026"/>
    <w:rsid w:val="00352FC6"/>
    <w:rsid w:val="003565EF"/>
    <w:rsid w:val="00362C7C"/>
    <w:rsid w:val="00373159"/>
    <w:rsid w:val="0039214D"/>
    <w:rsid w:val="00400772"/>
    <w:rsid w:val="0040290D"/>
    <w:rsid w:val="004170E3"/>
    <w:rsid w:val="00434288"/>
    <w:rsid w:val="004440EC"/>
    <w:rsid w:val="00476931"/>
    <w:rsid w:val="00482EB3"/>
    <w:rsid w:val="00486A9B"/>
    <w:rsid w:val="004975B3"/>
    <w:rsid w:val="004A4616"/>
    <w:rsid w:val="004E2441"/>
    <w:rsid w:val="004F749B"/>
    <w:rsid w:val="005052D9"/>
    <w:rsid w:val="00520F1A"/>
    <w:rsid w:val="00526CAE"/>
    <w:rsid w:val="005356A7"/>
    <w:rsid w:val="00535857"/>
    <w:rsid w:val="00572BEE"/>
    <w:rsid w:val="005A72D2"/>
    <w:rsid w:val="005B3CE0"/>
    <w:rsid w:val="005B7321"/>
    <w:rsid w:val="006112EC"/>
    <w:rsid w:val="006163C0"/>
    <w:rsid w:val="00621272"/>
    <w:rsid w:val="0067424E"/>
    <w:rsid w:val="006812C9"/>
    <w:rsid w:val="00697C4D"/>
    <w:rsid w:val="006C13CC"/>
    <w:rsid w:val="006C7A54"/>
    <w:rsid w:val="006D6560"/>
    <w:rsid w:val="00705B2C"/>
    <w:rsid w:val="00730C39"/>
    <w:rsid w:val="00756FF5"/>
    <w:rsid w:val="00767497"/>
    <w:rsid w:val="00781EEF"/>
    <w:rsid w:val="00787D83"/>
    <w:rsid w:val="00790AC3"/>
    <w:rsid w:val="007A4AA4"/>
    <w:rsid w:val="007A7B96"/>
    <w:rsid w:val="007B0723"/>
    <w:rsid w:val="007B1258"/>
    <w:rsid w:val="007B274E"/>
    <w:rsid w:val="007C1E3C"/>
    <w:rsid w:val="007D5BA6"/>
    <w:rsid w:val="00815269"/>
    <w:rsid w:val="0082073E"/>
    <w:rsid w:val="00856DA3"/>
    <w:rsid w:val="00886580"/>
    <w:rsid w:val="008C4DDB"/>
    <w:rsid w:val="008C7996"/>
    <w:rsid w:val="008E6476"/>
    <w:rsid w:val="00913822"/>
    <w:rsid w:val="00917504"/>
    <w:rsid w:val="0093794E"/>
    <w:rsid w:val="0094630C"/>
    <w:rsid w:val="00952585"/>
    <w:rsid w:val="00953F1F"/>
    <w:rsid w:val="0097061B"/>
    <w:rsid w:val="00985AA9"/>
    <w:rsid w:val="0099294E"/>
    <w:rsid w:val="009B0AE8"/>
    <w:rsid w:val="009B394E"/>
    <w:rsid w:val="009C55AE"/>
    <w:rsid w:val="009C64AE"/>
    <w:rsid w:val="009C6C23"/>
    <w:rsid w:val="009D0394"/>
    <w:rsid w:val="009F1C46"/>
    <w:rsid w:val="00A31C91"/>
    <w:rsid w:val="00A35D57"/>
    <w:rsid w:val="00A73B36"/>
    <w:rsid w:val="00A74509"/>
    <w:rsid w:val="00A83B45"/>
    <w:rsid w:val="00A957A4"/>
    <w:rsid w:val="00AE275C"/>
    <w:rsid w:val="00AF0BD8"/>
    <w:rsid w:val="00B07BE3"/>
    <w:rsid w:val="00B179AD"/>
    <w:rsid w:val="00B42163"/>
    <w:rsid w:val="00B96E84"/>
    <w:rsid w:val="00BA10FF"/>
    <w:rsid w:val="00BA304A"/>
    <w:rsid w:val="00BA4559"/>
    <w:rsid w:val="00BC79A8"/>
    <w:rsid w:val="00BD2564"/>
    <w:rsid w:val="00BE6BF2"/>
    <w:rsid w:val="00BF50C6"/>
    <w:rsid w:val="00C06835"/>
    <w:rsid w:val="00C078CC"/>
    <w:rsid w:val="00C20E7C"/>
    <w:rsid w:val="00C3361E"/>
    <w:rsid w:val="00C414D6"/>
    <w:rsid w:val="00C45679"/>
    <w:rsid w:val="00C50335"/>
    <w:rsid w:val="00C72631"/>
    <w:rsid w:val="00C736A6"/>
    <w:rsid w:val="00C864E1"/>
    <w:rsid w:val="00C90251"/>
    <w:rsid w:val="00C975F5"/>
    <w:rsid w:val="00CA049B"/>
    <w:rsid w:val="00CA70B2"/>
    <w:rsid w:val="00CB3A16"/>
    <w:rsid w:val="00CD09A6"/>
    <w:rsid w:val="00CF715D"/>
    <w:rsid w:val="00D1241B"/>
    <w:rsid w:val="00D124B2"/>
    <w:rsid w:val="00D12A13"/>
    <w:rsid w:val="00D20A05"/>
    <w:rsid w:val="00D529E0"/>
    <w:rsid w:val="00D61B22"/>
    <w:rsid w:val="00D822C1"/>
    <w:rsid w:val="00D8400B"/>
    <w:rsid w:val="00D876A2"/>
    <w:rsid w:val="00DA44A3"/>
    <w:rsid w:val="00DB4FA0"/>
    <w:rsid w:val="00DC1E8D"/>
    <w:rsid w:val="00DD1F90"/>
    <w:rsid w:val="00DD5696"/>
    <w:rsid w:val="00DD6064"/>
    <w:rsid w:val="00DD7369"/>
    <w:rsid w:val="00DE4DA9"/>
    <w:rsid w:val="00DF0AB3"/>
    <w:rsid w:val="00DF281B"/>
    <w:rsid w:val="00E26B55"/>
    <w:rsid w:val="00E41E31"/>
    <w:rsid w:val="00E42D3B"/>
    <w:rsid w:val="00E532D3"/>
    <w:rsid w:val="00E540DA"/>
    <w:rsid w:val="00E60832"/>
    <w:rsid w:val="00E64683"/>
    <w:rsid w:val="00E97443"/>
    <w:rsid w:val="00EC19EB"/>
    <w:rsid w:val="00EC219B"/>
    <w:rsid w:val="00EC635A"/>
    <w:rsid w:val="00ED10F2"/>
    <w:rsid w:val="00F06B06"/>
    <w:rsid w:val="00F2571C"/>
    <w:rsid w:val="00F34B30"/>
    <w:rsid w:val="00F6007B"/>
    <w:rsid w:val="00F60249"/>
    <w:rsid w:val="00F7258B"/>
    <w:rsid w:val="00F80C63"/>
    <w:rsid w:val="00F86C2C"/>
    <w:rsid w:val="00F9287F"/>
    <w:rsid w:val="00FA15AD"/>
    <w:rsid w:val="00FB4CD3"/>
    <w:rsid w:val="00FD0BBB"/>
    <w:rsid w:val="00FD3148"/>
    <w:rsid w:val="00FD69B7"/>
    <w:rsid w:val="00FE3E6F"/>
    <w:rsid w:val="00FF0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27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822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7B274E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13CC"/>
    <w:pPr>
      <w:jc w:val="center"/>
    </w:pPr>
    <w:rPr>
      <w:rFonts w:ascii="Arial Narrow" w:hAnsi="Arial Narrow"/>
      <w:b/>
      <w:sz w:val="28"/>
      <w:lang w:val="uk-UA"/>
    </w:rPr>
  </w:style>
  <w:style w:type="character" w:customStyle="1" w:styleId="a4">
    <w:name w:val="Назва Знак"/>
    <w:basedOn w:val="a0"/>
    <w:link w:val="a3"/>
    <w:rsid w:val="006C13CC"/>
    <w:rPr>
      <w:rFonts w:ascii="Arial Narrow" w:eastAsia="Times New Roman" w:hAnsi="Arial Narrow" w:cs="Times New Roman"/>
      <w:b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E64683"/>
    <w:pPr>
      <w:spacing w:after="120"/>
      <w:ind w:left="283"/>
    </w:pPr>
    <w:rPr>
      <w:sz w:val="20"/>
    </w:rPr>
  </w:style>
  <w:style w:type="character" w:customStyle="1" w:styleId="a6">
    <w:name w:val="Основний текст з відступом Знак"/>
    <w:basedOn w:val="a0"/>
    <w:link w:val="a5"/>
    <w:rsid w:val="00E646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2"/>
    <w:basedOn w:val="a"/>
    <w:rsid w:val="00917504"/>
    <w:pPr>
      <w:ind w:left="566" w:hanging="283"/>
    </w:pPr>
    <w:rPr>
      <w:sz w:val="20"/>
    </w:rPr>
  </w:style>
  <w:style w:type="character" w:customStyle="1" w:styleId="40">
    <w:name w:val="Заголовок 4 Знак"/>
    <w:basedOn w:val="a0"/>
    <w:link w:val="4"/>
    <w:rsid w:val="007B27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27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0">
    <w:name w:val="Body Text Indent 2"/>
    <w:basedOn w:val="a"/>
    <w:link w:val="21"/>
    <w:rsid w:val="002A1E5C"/>
    <w:pPr>
      <w:spacing w:after="120" w:line="480" w:lineRule="auto"/>
      <w:ind w:left="283"/>
    </w:pPr>
    <w:rPr>
      <w:sz w:val="20"/>
    </w:rPr>
  </w:style>
  <w:style w:type="character" w:customStyle="1" w:styleId="21">
    <w:name w:val="Основний текст з відступом 2 Знак"/>
    <w:basedOn w:val="a0"/>
    <w:link w:val="20"/>
    <w:rsid w:val="002A1E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0737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3073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737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3073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22C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table" w:styleId="ab">
    <w:name w:val="Table Grid"/>
    <w:basedOn w:val="a1"/>
    <w:uiPriority w:val="59"/>
    <w:rsid w:val="00D82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13CC"/>
    <w:pPr>
      <w:jc w:val="center"/>
    </w:pPr>
    <w:rPr>
      <w:rFonts w:ascii="Arial Narrow" w:hAnsi="Arial Narrow"/>
      <w:b/>
      <w:sz w:val="28"/>
      <w:lang w:val="uk-UA"/>
    </w:rPr>
  </w:style>
  <w:style w:type="character" w:customStyle="1" w:styleId="a4">
    <w:name w:val="Название Знак"/>
    <w:basedOn w:val="a0"/>
    <w:link w:val="a3"/>
    <w:rsid w:val="006C13CC"/>
    <w:rPr>
      <w:rFonts w:ascii="Arial Narrow" w:eastAsia="Times New Roman" w:hAnsi="Arial Narrow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IML</cp:lastModifiedBy>
  <cp:revision>60</cp:revision>
  <dcterms:created xsi:type="dcterms:W3CDTF">2012-06-13T12:58:00Z</dcterms:created>
  <dcterms:modified xsi:type="dcterms:W3CDTF">2019-06-11T11:16:00Z</dcterms:modified>
</cp:coreProperties>
</file>